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E5AE" w14:textId="77777777" w:rsidR="00C3265C" w:rsidRPr="004912ED" w:rsidRDefault="004912ED" w:rsidP="004912ED">
      <w:pPr>
        <w:jc w:val="center"/>
        <w:rPr>
          <w:b/>
          <w:sz w:val="28"/>
          <w:szCs w:val="28"/>
        </w:rPr>
      </w:pPr>
      <w:r w:rsidRPr="004912ED">
        <w:rPr>
          <w:b/>
          <w:sz w:val="28"/>
          <w:szCs w:val="28"/>
        </w:rPr>
        <w:t>Lubbock Christian University</w:t>
      </w:r>
    </w:p>
    <w:p w14:paraId="0BCC37D4" w14:textId="77777777" w:rsidR="004912ED" w:rsidRDefault="004912ED" w:rsidP="004912ED">
      <w:pPr>
        <w:jc w:val="center"/>
        <w:rPr>
          <w:b/>
          <w:sz w:val="28"/>
          <w:szCs w:val="28"/>
        </w:rPr>
      </w:pPr>
      <w:r w:rsidRPr="004912ED">
        <w:rPr>
          <w:b/>
          <w:sz w:val="28"/>
          <w:szCs w:val="28"/>
        </w:rPr>
        <w:t>External Grant Proposal Review Form</w:t>
      </w:r>
    </w:p>
    <w:p w14:paraId="34867DFB" w14:textId="77777777" w:rsidR="004912ED" w:rsidRDefault="004912ED" w:rsidP="004912ED">
      <w:pPr>
        <w:jc w:val="center"/>
        <w:rPr>
          <w:sz w:val="20"/>
          <w:szCs w:val="20"/>
        </w:rPr>
      </w:pPr>
      <w:r w:rsidRPr="004912ED">
        <w:rPr>
          <w:sz w:val="20"/>
          <w:szCs w:val="20"/>
        </w:rPr>
        <w:t xml:space="preserve">The purpose of the Grant Proposal Short Form (GPSF) is to </w:t>
      </w:r>
      <w:r w:rsidR="00D25EED">
        <w:rPr>
          <w:sz w:val="20"/>
          <w:szCs w:val="20"/>
        </w:rPr>
        <w:t>assist/support faculty and staff</w:t>
      </w:r>
      <w:r w:rsidRPr="004912ED">
        <w:rPr>
          <w:sz w:val="20"/>
          <w:szCs w:val="20"/>
        </w:rPr>
        <w:t xml:space="preserve"> who have identified a funding need, which will enhance the mission, vision, and purpose of Lubbock Christian </w:t>
      </w:r>
      <w:r w:rsidR="00D25EED" w:rsidRPr="004912ED">
        <w:rPr>
          <w:sz w:val="20"/>
          <w:szCs w:val="20"/>
        </w:rPr>
        <w:t>University</w:t>
      </w:r>
      <w:r w:rsidRPr="004912ED">
        <w:rPr>
          <w:sz w:val="20"/>
          <w:szCs w:val="20"/>
        </w:rPr>
        <w:t>.</w:t>
      </w:r>
      <w:r w:rsidR="00445ECD">
        <w:rPr>
          <w:sz w:val="20"/>
          <w:szCs w:val="20"/>
        </w:rPr>
        <w:t xml:space="preserve">  The process and review forms are requested 30 days in advance of the grant deadline.</w:t>
      </w:r>
    </w:p>
    <w:p w14:paraId="269BE857" w14:textId="77777777" w:rsidR="004912ED" w:rsidRDefault="004912ED" w:rsidP="004912ED">
      <w:pPr>
        <w:rPr>
          <w:b/>
          <w:sz w:val="20"/>
          <w:szCs w:val="20"/>
        </w:rPr>
      </w:pPr>
      <w:r w:rsidRPr="004912ED">
        <w:rPr>
          <w:b/>
          <w:sz w:val="20"/>
          <w:szCs w:val="20"/>
        </w:rPr>
        <w:t>Faculty/Department(s):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486350215"/>
          <w:placeholder>
            <w:docPart w:val="840E0137E7A14C53AB3E4236A07586A2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462D297F" w14:textId="77777777" w:rsidR="004912ED" w:rsidRDefault="004912ED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Project Title: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747725171"/>
          <w:placeholder>
            <w:docPart w:val="FF89734D79F94FA9A1EC5104E5ECCA23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4D9DC973" w14:textId="77777777" w:rsidR="004912ED" w:rsidRDefault="004912ED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Funding Agency/Program Announcement #: </w:t>
      </w:r>
      <w:sdt>
        <w:sdtPr>
          <w:rPr>
            <w:b/>
            <w:sz w:val="20"/>
            <w:szCs w:val="20"/>
          </w:rPr>
          <w:id w:val="622200531"/>
          <w:placeholder>
            <w:docPart w:val="229EEEFBC4A14A4CB66356714734E210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3946123A" w14:textId="77777777" w:rsidR="009C7CEE" w:rsidRDefault="004912ED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Proposal Deadline/Due:</w:t>
      </w:r>
      <w:r w:rsidR="009C7CE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69743046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7CEE" w:rsidRPr="00120F45">
            <w:rPr>
              <w:rStyle w:val="PlaceholderText"/>
              <w:u w:val="single"/>
            </w:rPr>
            <w:t>Click here to enter a date.</w:t>
          </w:r>
        </w:sdtContent>
      </w:sdt>
      <w:r w:rsidR="009C7CEE">
        <w:rPr>
          <w:b/>
          <w:sz w:val="20"/>
          <w:szCs w:val="20"/>
        </w:rPr>
        <w:tab/>
        <w:t xml:space="preserve">Amount Requested:  </w:t>
      </w:r>
      <w:sdt>
        <w:sdtPr>
          <w:rPr>
            <w:b/>
            <w:sz w:val="20"/>
            <w:szCs w:val="20"/>
          </w:rPr>
          <w:id w:val="1856384615"/>
          <w:placeholder>
            <w:docPart w:val="50E8051618E149DA80BD0761F67BD843"/>
          </w:placeholder>
          <w:showingPlcHdr/>
        </w:sdtPr>
        <w:sdtEndPr/>
        <w:sdtContent>
          <w:r w:rsidR="009C7CEE"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5035FF8E" w14:textId="77777777" w:rsidR="004912ED" w:rsidRDefault="009C7CEE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Project/Budget Period: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099453444"/>
          <w:placeholder>
            <w:docPart w:val="D17CEE366C8A4A5490740278AD8F239C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4299C52D" w14:textId="77777777" w:rsidR="009C7CEE" w:rsidRDefault="009C7CEE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the project involved a collaborative agreement or subcontract, please note the name of the co-Pi(s) and contact information for his/her institutions’ grant office: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64562935"/>
          <w:placeholder>
            <w:docPart w:val="1FFB7A5351404792A2D0EFECBA58480B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p w14:paraId="202E19FA" w14:textId="77777777" w:rsidR="009C7CEE" w:rsidRDefault="009C7CEE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Has contact been made with the funding agency/foundation and with whom?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390723099"/>
          <w:placeholder>
            <w:docPart w:val="FE8826DEFBD947BA8C677B438232EB76"/>
          </w:placeholder>
          <w:showingPlcHdr/>
        </w:sdtPr>
        <w:sdtEndPr/>
        <w:sdtContent>
          <w:r w:rsidRPr="00120F45">
            <w:rPr>
              <w:rStyle w:val="PlaceholderText"/>
              <w:u w:val="single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644"/>
        <w:gridCol w:w="606"/>
        <w:gridCol w:w="619"/>
        <w:gridCol w:w="1144"/>
        <w:gridCol w:w="1520"/>
      </w:tblGrid>
      <w:tr w:rsidR="007F7705" w14:paraId="06FCC8AF" w14:textId="77777777" w:rsidTr="007F7705">
        <w:tc>
          <w:tcPr>
            <w:tcW w:w="4817" w:type="dxa"/>
          </w:tcPr>
          <w:p w14:paraId="23A7625D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Briefly describe the </w:t>
            </w:r>
            <w:r w:rsidR="00C35602">
              <w:rPr>
                <w:b/>
                <w:sz w:val="20"/>
                <w:szCs w:val="20"/>
              </w:rPr>
              <w:t>purpose</w:t>
            </w:r>
            <w:r>
              <w:rPr>
                <w:b/>
                <w:sz w:val="20"/>
                <w:szCs w:val="20"/>
              </w:rPr>
              <w:t>/need for funding</w:t>
            </w:r>
          </w:p>
          <w:p w14:paraId="67755BC1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1C4DF061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750B76FA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53E0486F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5E47AEA7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7F041ED2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5C1F5C8B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3A2E1CE2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</w:tc>
        <w:tc>
          <w:tcPr>
            <w:tcW w:w="4533" w:type="dxa"/>
            <w:gridSpan w:val="5"/>
          </w:tcPr>
          <w:p w14:paraId="1616E285" w14:textId="77777777" w:rsidR="007F7705" w:rsidRDefault="00403553" w:rsidP="004912E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06373594"/>
                <w:placeholder>
                  <w:docPart w:val="FC92DAF715E1433F9FEEAA76671A4582"/>
                </w:placeholder>
                <w:showingPlcHdr/>
              </w:sdtPr>
              <w:sdtEndPr/>
              <w:sdtContent>
                <w:r w:rsidR="007F7705" w:rsidRPr="00120F4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F7705" w14:paraId="4DF848EE" w14:textId="77777777" w:rsidTr="007F7705">
        <w:tc>
          <w:tcPr>
            <w:tcW w:w="4817" w:type="dxa"/>
          </w:tcPr>
          <w:p w14:paraId="2AAB962D" w14:textId="77777777" w:rsidR="009C7CEE" w:rsidRDefault="007F7705" w:rsidP="00491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involve human subjects research (including surveys)?  Have you submitted the proposal</w:t>
            </w:r>
            <w:r w:rsidR="00C356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for IRB review?</w:t>
            </w:r>
          </w:p>
          <w:p w14:paraId="13AD0375" w14:textId="77777777" w:rsidR="007F7705" w:rsidRDefault="007F7705" w:rsidP="004912ED">
            <w:pPr>
              <w:rPr>
                <w:b/>
                <w:sz w:val="20"/>
                <w:szCs w:val="20"/>
              </w:rPr>
            </w:pPr>
          </w:p>
          <w:p w14:paraId="6F6A6170" w14:textId="77777777" w:rsidR="007F7705" w:rsidRDefault="00403553" w:rsidP="004912ED">
            <w:pPr>
              <w:rPr>
                <w:b/>
                <w:sz w:val="20"/>
                <w:szCs w:val="20"/>
              </w:rPr>
            </w:pPr>
            <w:hyperlink r:id="rId5" w:history="1">
              <w:r w:rsidR="007F7705" w:rsidRPr="00BA21AC">
                <w:rPr>
                  <w:rStyle w:val="Hyperlink"/>
                  <w:b/>
                  <w:sz w:val="20"/>
                  <w:szCs w:val="20"/>
                </w:rPr>
                <w:t>http://www.lcu.edu/nc/resources/irb/search/IRB.html</w:t>
              </w:r>
            </w:hyperlink>
          </w:p>
        </w:tc>
        <w:tc>
          <w:tcPr>
            <w:tcW w:w="644" w:type="dxa"/>
          </w:tcPr>
          <w:p w14:paraId="5F28FFE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42EDD7EC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9814982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8095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2FEDD2B9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51B9DC8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624DC7EF" w14:textId="77777777" w:rsidR="009C7CEE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700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5CFC120F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4D4DBB6A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A1BB5EA" w14:textId="77777777" w:rsidR="009C7CEE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9753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541E94C5" w14:textId="77777777" w:rsidR="009C7CEE" w:rsidRDefault="007F7705" w:rsidP="00491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approved by Jennie Dabbs</w:t>
            </w:r>
          </w:p>
        </w:tc>
        <w:tc>
          <w:tcPr>
            <w:tcW w:w="1520" w:type="dxa"/>
          </w:tcPr>
          <w:p w14:paraId="343E1D56" w14:textId="77777777" w:rsidR="009C7CEE" w:rsidRDefault="007F7705" w:rsidP="004912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7F7705" w14:paraId="07192D1E" w14:textId="77777777" w:rsidTr="007F7705">
        <w:tc>
          <w:tcPr>
            <w:tcW w:w="4817" w:type="dxa"/>
          </w:tcPr>
          <w:p w14:paraId="4912A063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involve vertebrate animals?  Have you submitted to the Animal Care and Use Committee?</w:t>
            </w:r>
          </w:p>
        </w:tc>
        <w:tc>
          <w:tcPr>
            <w:tcW w:w="644" w:type="dxa"/>
          </w:tcPr>
          <w:p w14:paraId="6A9FCC34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0F69E9B8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6D37F0DD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501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162030E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6C00762A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68C21334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571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7867AC18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3C421EBD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4FA2029D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12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154B2598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approved by Andy Laughlin</w:t>
            </w:r>
          </w:p>
        </w:tc>
        <w:tc>
          <w:tcPr>
            <w:tcW w:w="1520" w:type="dxa"/>
          </w:tcPr>
          <w:p w14:paraId="7EEDE28D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7F7705" w14:paraId="2BEF1B5F" w14:textId="77777777" w:rsidTr="007F7705">
        <w:tc>
          <w:tcPr>
            <w:tcW w:w="4817" w:type="dxa"/>
          </w:tcPr>
          <w:p w14:paraId="6BE48EF8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include reallocation or renovation of existing space?</w:t>
            </w:r>
          </w:p>
        </w:tc>
        <w:tc>
          <w:tcPr>
            <w:tcW w:w="644" w:type="dxa"/>
          </w:tcPr>
          <w:p w14:paraId="3A4DAD5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50FFB626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CFBBDF2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41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60B2ED90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4B50A8DE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06B3AA4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9062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5CB5984B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3DA052AF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4A90CA75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301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2FB3BDE7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approved by Facilities Committee</w:t>
            </w:r>
          </w:p>
        </w:tc>
        <w:tc>
          <w:tcPr>
            <w:tcW w:w="1520" w:type="dxa"/>
          </w:tcPr>
          <w:p w14:paraId="1D8900C4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7F7705" w14:paraId="7B8C23C5" w14:textId="77777777" w:rsidTr="007F7705">
        <w:tc>
          <w:tcPr>
            <w:tcW w:w="4817" w:type="dxa"/>
          </w:tcPr>
          <w:p w14:paraId="0EF9DFE2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include payment to any individual other than LCU students or faculty participating in the grant not currently on LCU payroll?</w:t>
            </w:r>
          </w:p>
        </w:tc>
        <w:tc>
          <w:tcPr>
            <w:tcW w:w="644" w:type="dxa"/>
          </w:tcPr>
          <w:p w14:paraId="230EA8CF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046EE086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CA8278F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109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4A02593D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57264D2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36AC2C2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8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61BE7466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62846ADC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0D0452CA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5236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79E8D331" w14:textId="6BE6D084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</w:t>
            </w:r>
            <w:r w:rsidR="000E468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E468F">
              <w:rPr>
                <w:b/>
                <w:sz w:val="20"/>
                <w:szCs w:val="20"/>
              </w:rPr>
              <w:t>Yes</w:t>
            </w:r>
            <w:proofErr w:type="gramEnd"/>
            <w:r w:rsidR="000E468F">
              <w:rPr>
                <w:b/>
                <w:sz w:val="20"/>
                <w:szCs w:val="20"/>
              </w:rPr>
              <w:t>, approved by</w:t>
            </w:r>
            <w:r w:rsidR="00CD7BCF">
              <w:rPr>
                <w:b/>
                <w:sz w:val="20"/>
                <w:szCs w:val="20"/>
              </w:rPr>
              <w:t xml:space="preserve"> </w:t>
            </w:r>
            <w:r w:rsidR="009A6A1F">
              <w:rPr>
                <w:b/>
                <w:sz w:val="20"/>
                <w:szCs w:val="20"/>
              </w:rPr>
              <w:t>Andy Burcham</w:t>
            </w:r>
          </w:p>
        </w:tc>
        <w:tc>
          <w:tcPr>
            <w:tcW w:w="1520" w:type="dxa"/>
          </w:tcPr>
          <w:p w14:paraId="73FAE766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7F7705" w14:paraId="155004AC" w14:textId="77777777" w:rsidTr="007F7705">
        <w:tc>
          <w:tcPr>
            <w:tcW w:w="4817" w:type="dxa"/>
          </w:tcPr>
          <w:p w14:paraId="4A45362D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require special insurance requirements to complete?</w:t>
            </w:r>
          </w:p>
        </w:tc>
        <w:tc>
          <w:tcPr>
            <w:tcW w:w="644" w:type="dxa"/>
          </w:tcPr>
          <w:p w14:paraId="5C3C2EB1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0BD82E0C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F6B2B7E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142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4D707643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6E75BAFC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5933CCD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9166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6C9043A3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757FA2C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C9468C3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2526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14:paraId="2483CACC" w14:textId="6D9A87B9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Notify</w:t>
            </w:r>
            <w:r w:rsidR="00CD7BCF">
              <w:rPr>
                <w:b/>
                <w:sz w:val="20"/>
                <w:szCs w:val="20"/>
              </w:rPr>
              <w:t xml:space="preserve"> </w:t>
            </w:r>
            <w:r w:rsidR="00403553">
              <w:rPr>
                <w:b/>
                <w:sz w:val="20"/>
                <w:szCs w:val="20"/>
              </w:rPr>
              <w:lastRenderedPageBreak/>
              <w:t>Brandon Goen</w:t>
            </w:r>
          </w:p>
        </w:tc>
        <w:tc>
          <w:tcPr>
            <w:tcW w:w="1520" w:type="dxa"/>
          </w:tcPr>
          <w:p w14:paraId="6F07B24C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Signature:</w:t>
            </w:r>
          </w:p>
        </w:tc>
      </w:tr>
      <w:tr w:rsidR="007F7705" w14:paraId="03DF465A" w14:textId="77777777" w:rsidTr="007F7705">
        <w:tc>
          <w:tcPr>
            <w:tcW w:w="4817" w:type="dxa"/>
          </w:tcPr>
          <w:p w14:paraId="39D00616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include bringing people to campus from the community or other campuses?</w:t>
            </w:r>
          </w:p>
        </w:tc>
        <w:tc>
          <w:tcPr>
            <w:tcW w:w="644" w:type="dxa"/>
          </w:tcPr>
          <w:p w14:paraId="7C865E6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49E031D1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8E3F2C5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02956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1BE55339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47B67B83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EAD2735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317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13C5F532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2C5C49F2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6B8D8707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8649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 w:val="restart"/>
          </w:tcPr>
          <w:p w14:paraId="2F8207A3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Yes, approved by Provost</w:t>
            </w:r>
          </w:p>
        </w:tc>
        <w:tc>
          <w:tcPr>
            <w:tcW w:w="1520" w:type="dxa"/>
            <w:vMerge w:val="restart"/>
          </w:tcPr>
          <w:p w14:paraId="2A6BC7DE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Signature:</w:t>
            </w:r>
          </w:p>
        </w:tc>
      </w:tr>
      <w:tr w:rsidR="007F7705" w14:paraId="7655E2EC" w14:textId="77777777" w:rsidTr="007F7705">
        <w:tc>
          <w:tcPr>
            <w:tcW w:w="4817" w:type="dxa"/>
          </w:tcPr>
          <w:p w14:paraId="279A8EBD" w14:textId="77777777" w:rsidR="007F7705" w:rsidRDefault="00267B40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include travel by LCU faculty, staff, or students to other countries?</w:t>
            </w:r>
          </w:p>
        </w:tc>
        <w:tc>
          <w:tcPr>
            <w:tcW w:w="644" w:type="dxa"/>
          </w:tcPr>
          <w:p w14:paraId="6F62AA4B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372C03F2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EA028C4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1732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5148B67A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6D8D46E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5FE5EAED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08479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12726C3A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4AAEB6A6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BA1E662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025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/>
          </w:tcPr>
          <w:p w14:paraId="7D0FFC8A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69582A26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</w:tr>
      <w:tr w:rsidR="007F7705" w14:paraId="42E82A51" w14:textId="77777777" w:rsidTr="007F7705">
        <w:tc>
          <w:tcPr>
            <w:tcW w:w="4817" w:type="dxa"/>
          </w:tcPr>
          <w:p w14:paraId="57EF5FE2" w14:textId="77777777" w:rsidR="007F7705" w:rsidRDefault="00267B40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require special insurance requirements to complete?</w:t>
            </w:r>
          </w:p>
        </w:tc>
        <w:tc>
          <w:tcPr>
            <w:tcW w:w="644" w:type="dxa"/>
          </w:tcPr>
          <w:p w14:paraId="153E4D8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1230E12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83A55FA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0501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71015C9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5C4A07F6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1F2052FE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734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361C9FF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03315100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15FD1C0F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8429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/>
          </w:tcPr>
          <w:p w14:paraId="2A2A21A0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2D58CE1E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</w:tr>
      <w:tr w:rsidR="007F7705" w14:paraId="1A3FF637" w14:textId="77777777" w:rsidTr="007F7705">
        <w:tc>
          <w:tcPr>
            <w:tcW w:w="4817" w:type="dxa"/>
          </w:tcPr>
          <w:p w14:paraId="5FAC41F6" w14:textId="77777777" w:rsidR="007F7705" w:rsidRDefault="00267B40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project commit the university to provide matching funds, cost-share, or any in-kind support?  If yes, please attach documents listing the amount of funds.</w:t>
            </w:r>
          </w:p>
        </w:tc>
        <w:tc>
          <w:tcPr>
            <w:tcW w:w="644" w:type="dxa"/>
          </w:tcPr>
          <w:p w14:paraId="6E6B60B7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286A515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11BEDF4E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7920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62897A5E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4F28497B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5797CBA6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601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756C829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5EDA81D1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FB31A25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084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/>
          </w:tcPr>
          <w:p w14:paraId="14FEFAE0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14EB198D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</w:tr>
      <w:tr w:rsidR="007F7705" w14:paraId="62F07DD7" w14:textId="77777777" w:rsidTr="007F7705">
        <w:tc>
          <w:tcPr>
            <w:tcW w:w="4817" w:type="dxa"/>
          </w:tcPr>
          <w:p w14:paraId="22D5541B" w14:textId="77777777" w:rsidR="007F7705" w:rsidRDefault="00267B40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the p</w:t>
            </w:r>
            <w:r w:rsidR="00C35602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oject require release time from normal teaching duties</w:t>
            </w:r>
          </w:p>
        </w:tc>
        <w:tc>
          <w:tcPr>
            <w:tcW w:w="644" w:type="dxa"/>
          </w:tcPr>
          <w:p w14:paraId="6D084528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7151F5F5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70559D87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99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1F89490B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70C3EE5B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79BFE37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3805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26743FDA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54C246B1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3C1ECC7E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5161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/>
          </w:tcPr>
          <w:p w14:paraId="0497CF99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4F03E18B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</w:tr>
      <w:tr w:rsidR="007F7705" w14:paraId="6C7757D1" w14:textId="77777777" w:rsidTr="007F7705">
        <w:tc>
          <w:tcPr>
            <w:tcW w:w="4817" w:type="dxa"/>
          </w:tcPr>
          <w:p w14:paraId="3F1893F9" w14:textId="77777777" w:rsidR="007F7705" w:rsidRDefault="00267B40" w:rsidP="007F77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Beyond the grant period, will any further funds be required to sustain the project?  If so, please attach an outline of proposed continued funding.</w:t>
            </w:r>
          </w:p>
        </w:tc>
        <w:tc>
          <w:tcPr>
            <w:tcW w:w="644" w:type="dxa"/>
          </w:tcPr>
          <w:p w14:paraId="2CF17C64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  <w:p w14:paraId="473DE65D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CBB560D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5855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06" w:type="dxa"/>
          </w:tcPr>
          <w:p w14:paraId="29E10984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3936C9CC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05E85D79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07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9" w:type="dxa"/>
          </w:tcPr>
          <w:p w14:paraId="3E568D93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  <w:p w14:paraId="19821719" w14:textId="77777777" w:rsidR="007F7705" w:rsidRDefault="007F7705" w:rsidP="007F7705">
            <w:pPr>
              <w:jc w:val="center"/>
              <w:rPr>
                <w:b/>
                <w:sz w:val="20"/>
                <w:szCs w:val="20"/>
              </w:rPr>
            </w:pPr>
          </w:p>
          <w:p w14:paraId="2EBCD3A1" w14:textId="77777777" w:rsidR="007F7705" w:rsidRDefault="00403553" w:rsidP="007F7705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116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70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44" w:type="dxa"/>
            <w:vMerge/>
          </w:tcPr>
          <w:p w14:paraId="1D0F8E26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14:paraId="78CD064B" w14:textId="77777777" w:rsidR="007F7705" w:rsidRDefault="007F7705" w:rsidP="007F7705">
            <w:pPr>
              <w:rPr>
                <w:b/>
                <w:sz w:val="20"/>
                <w:szCs w:val="20"/>
              </w:rPr>
            </w:pPr>
          </w:p>
        </w:tc>
      </w:tr>
    </w:tbl>
    <w:p w14:paraId="3970CE69" w14:textId="77777777" w:rsidR="009C7CEE" w:rsidRDefault="009C7CEE" w:rsidP="004912ED">
      <w:pPr>
        <w:rPr>
          <w:b/>
          <w:sz w:val="20"/>
          <w:szCs w:val="20"/>
        </w:rPr>
      </w:pPr>
    </w:p>
    <w:p w14:paraId="37AB51C2" w14:textId="77777777" w:rsidR="00267B40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As principle investigator (and co-investigator, if indicated), I accept responsibility for this proposal and compliance with grantor/foundation and institutional requirements.  In the case of federal funding, I agree to comply with all applicable regulations and policies including the Responsible Conduct of Research.</w:t>
      </w:r>
    </w:p>
    <w:p w14:paraId="426C617C" w14:textId="77777777" w:rsidR="00267B40" w:rsidRDefault="00267B40" w:rsidP="004912ED">
      <w:pPr>
        <w:rPr>
          <w:b/>
          <w:sz w:val="20"/>
          <w:szCs w:val="20"/>
        </w:rPr>
      </w:pPr>
    </w:p>
    <w:p w14:paraId="52E49C00" w14:textId="77777777" w:rsidR="00267B40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PI Signature:  ______________________________</w:t>
      </w:r>
      <w:r>
        <w:rPr>
          <w:b/>
          <w:sz w:val="20"/>
          <w:szCs w:val="20"/>
        </w:rPr>
        <w:tab/>
        <w:t>Date: ____________</w:t>
      </w:r>
    </w:p>
    <w:p w14:paraId="2741908E" w14:textId="77777777" w:rsidR="00267B40" w:rsidRDefault="00267B40" w:rsidP="004912ED">
      <w:pPr>
        <w:rPr>
          <w:b/>
          <w:sz w:val="20"/>
          <w:szCs w:val="20"/>
        </w:rPr>
      </w:pPr>
    </w:p>
    <w:p w14:paraId="19536849" w14:textId="77777777" w:rsidR="009C7CEE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Co-PI Signature:  ___________________________</w:t>
      </w:r>
      <w:r>
        <w:rPr>
          <w:b/>
          <w:sz w:val="20"/>
          <w:szCs w:val="20"/>
        </w:rPr>
        <w:tab/>
        <w:t xml:space="preserve">Date: ____________  </w:t>
      </w:r>
    </w:p>
    <w:p w14:paraId="2FD4840C" w14:textId="77777777" w:rsidR="00267B40" w:rsidRDefault="00267B40" w:rsidP="004912ED">
      <w:pPr>
        <w:rPr>
          <w:b/>
          <w:sz w:val="20"/>
          <w:szCs w:val="20"/>
        </w:rPr>
      </w:pPr>
    </w:p>
    <w:p w14:paraId="06DA9DCC" w14:textId="77777777" w:rsidR="00267B40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REVIEWED BY</w:t>
      </w:r>
      <w:r>
        <w:rPr>
          <w:b/>
          <w:sz w:val="20"/>
          <w:szCs w:val="20"/>
        </w:rPr>
        <w:br/>
      </w:r>
    </w:p>
    <w:p w14:paraId="0BE461FF" w14:textId="77777777" w:rsidR="00267B40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>Grants &amp; Foundation:  ______________________</w:t>
      </w:r>
      <w:r>
        <w:rPr>
          <w:b/>
          <w:sz w:val="20"/>
          <w:szCs w:val="20"/>
        </w:rPr>
        <w:tab/>
        <w:t xml:space="preserve">Date: ____________  </w:t>
      </w:r>
    </w:p>
    <w:p w14:paraId="539020AB" w14:textId="77777777" w:rsidR="00267B40" w:rsidRDefault="00267B40" w:rsidP="004912ED">
      <w:pPr>
        <w:rPr>
          <w:b/>
          <w:sz w:val="20"/>
          <w:szCs w:val="20"/>
        </w:rPr>
      </w:pPr>
    </w:p>
    <w:p w14:paraId="5B422054" w14:textId="77777777" w:rsidR="00267B40" w:rsidRPr="004912ED" w:rsidRDefault="00267B40" w:rsidP="004912E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Provost’s Office:  __________________________ </w:t>
      </w:r>
      <w:r>
        <w:rPr>
          <w:b/>
          <w:sz w:val="20"/>
          <w:szCs w:val="20"/>
        </w:rPr>
        <w:tab/>
        <w:t>Date: ____________</w:t>
      </w:r>
    </w:p>
    <w:sectPr w:rsidR="00267B40" w:rsidRPr="0049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ED"/>
    <w:rsid w:val="00017C65"/>
    <w:rsid w:val="000E468F"/>
    <w:rsid w:val="00120F45"/>
    <w:rsid w:val="00267B40"/>
    <w:rsid w:val="003A0B67"/>
    <w:rsid w:val="00403553"/>
    <w:rsid w:val="00445ECD"/>
    <w:rsid w:val="004912ED"/>
    <w:rsid w:val="005A1E97"/>
    <w:rsid w:val="0077211F"/>
    <w:rsid w:val="007F7705"/>
    <w:rsid w:val="008817EE"/>
    <w:rsid w:val="009A6A1F"/>
    <w:rsid w:val="009C7CEE"/>
    <w:rsid w:val="00C3265C"/>
    <w:rsid w:val="00C35602"/>
    <w:rsid w:val="00CD7BCF"/>
    <w:rsid w:val="00D25EED"/>
    <w:rsid w:val="00F57968"/>
    <w:rsid w:val="00FB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B5BB"/>
  <w15:chartTrackingRefBased/>
  <w15:docId w15:val="{65A5F9A3-9E6E-4FBC-A82C-DECBADEB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2ED"/>
    <w:rPr>
      <w:color w:val="808080"/>
    </w:rPr>
  </w:style>
  <w:style w:type="table" w:styleId="TableGrid">
    <w:name w:val="Table Grid"/>
    <w:basedOn w:val="TableNormal"/>
    <w:uiPriority w:val="39"/>
    <w:rsid w:val="009C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770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B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cu.edu/nc/resources/irb/search/IRB.htm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89734D79F94FA9A1EC5104E5EC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049A-CF22-44B4-BBE3-44578C2D194B}"/>
      </w:docPartPr>
      <w:docPartBody>
        <w:p w:rsidR="00E6543D" w:rsidRDefault="00626589" w:rsidP="00626589">
          <w:pPr>
            <w:pStyle w:val="FF89734D79F94FA9A1EC5104E5ECCA232"/>
          </w:pPr>
          <w:r w:rsidRPr="004912E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29EEEFBC4A14A4CB66356714734E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F2D8-3778-4A88-9B36-CAFF7A3DAD1A}"/>
      </w:docPartPr>
      <w:docPartBody>
        <w:p w:rsidR="00E6543D" w:rsidRDefault="00626589" w:rsidP="00626589">
          <w:pPr>
            <w:pStyle w:val="229EEEFBC4A14A4CB66356714734E2102"/>
          </w:pPr>
          <w:r w:rsidRPr="004912E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40E0137E7A14C53AB3E4236A075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724-4512-45D9-83BD-77670C75C731}"/>
      </w:docPartPr>
      <w:docPartBody>
        <w:p w:rsidR="00E6543D" w:rsidRDefault="00626589" w:rsidP="00626589">
          <w:pPr>
            <w:pStyle w:val="840E0137E7A14C53AB3E4236A07586A21"/>
          </w:pPr>
          <w:r w:rsidRPr="004912ED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5249-C431-4673-809A-9034C1BD08DF}"/>
      </w:docPartPr>
      <w:docPartBody>
        <w:p w:rsidR="00E6543D" w:rsidRDefault="00626589">
          <w:r w:rsidRPr="00BA21AC">
            <w:rPr>
              <w:rStyle w:val="PlaceholderText"/>
            </w:rPr>
            <w:t>Click here to enter a date.</w:t>
          </w:r>
        </w:p>
      </w:docPartBody>
    </w:docPart>
    <w:docPart>
      <w:docPartPr>
        <w:name w:val="50E8051618E149DA80BD0761F67B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E7F3-60D0-4E71-8C34-6CDBC3E49AFD}"/>
      </w:docPartPr>
      <w:docPartBody>
        <w:p w:rsidR="00E6543D" w:rsidRDefault="00626589" w:rsidP="00626589">
          <w:pPr>
            <w:pStyle w:val="50E8051618E149DA80BD0761F67BD843"/>
          </w:pPr>
          <w:r w:rsidRPr="00BA21AC">
            <w:rPr>
              <w:rStyle w:val="PlaceholderText"/>
            </w:rPr>
            <w:t>Click here to enter text.</w:t>
          </w:r>
        </w:p>
      </w:docPartBody>
    </w:docPart>
    <w:docPart>
      <w:docPartPr>
        <w:name w:val="D17CEE366C8A4A5490740278AD8F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6F80-4B71-4DCB-A847-51096ABE078E}"/>
      </w:docPartPr>
      <w:docPartBody>
        <w:p w:rsidR="00E6543D" w:rsidRDefault="00626589" w:rsidP="00626589">
          <w:pPr>
            <w:pStyle w:val="D17CEE366C8A4A5490740278AD8F239C"/>
          </w:pPr>
          <w:r w:rsidRPr="00BA21AC">
            <w:rPr>
              <w:rStyle w:val="PlaceholderText"/>
            </w:rPr>
            <w:t>Click here to enter text.</w:t>
          </w:r>
        </w:p>
      </w:docPartBody>
    </w:docPart>
    <w:docPart>
      <w:docPartPr>
        <w:name w:val="1FFB7A5351404792A2D0EFECBA58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EA03-3228-4F48-AC49-522F57BA6071}"/>
      </w:docPartPr>
      <w:docPartBody>
        <w:p w:rsidR="00E6543D" w:rsidRDefault="00626589" w:rsidP="00626589">
          <w:pPr>
            <w:pStyle w:val="1FFB7A5351404792A2D0EFECBA58480B"/>
          </w:pPr>
          <w:r w:rsidRPr="00BA21AC">
            <w:rPr>
              <w:rStyle w:val="PlaceholderText"/>
            </w:rPr>
            <w:t>Click here to enter text.</w:t>
          </w:r>
        </w:p>
      </w:docPartBody>
    </w:docPart>
    <w:docPart>
      <w:docPartPr>
        <w:name w:val="FE8826DEFBD947BA8C677B438232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9EA6-4D0D-41EC-8CE2-4FDDB0FA54BA}"/>
      </w:docPartPr>
      <w:docPartBody>
        <w:p w:rsidR="00E6543D" w:rsidRDefault="00626589" w:rsidP="00626589">
          <w:pPr>
            <w:pStyle w:val="FE8826DEFBD947BA8C677B438232EB76"/>
          </w:pPr>
          <w:r w:rsidRPr="00BA21AC">
            <w:rPr>
              <w:rStyle w:val="PlaceholderText"/>
            </w:rPr>
            <w:t>Click here to enter text.</w:t>
          </w:r>
        </w:p>
      </w:docPartBody>
    </w:docPart>
    <w:docPart>
      <w:docPartPr>
        <w:name w:val="FC92DAF715E1433F9FEEAA76671A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8F30-85E8-4E61-BAF8-B19D13992B3B}"/>
      </w:docPartPr>
      <w:docPartBody>
        <w:p w:rsidR="00E6543D" w:rsidRDefault="00626589" w:rsidP="00626589">
          <w:pPr>
            <w:pStyle w:val="FC92DAF715E1433F9FEEAA76671A4582"/>
          </w:pPr>
          <w:r w:rsidRPr="00BA21A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89"/>
    <w:rsid w:val="00626589"/>
    <w:rsid w:val="00E6543D"/>
    <w:rsid w:val="00E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589"/>
    <w:rPr>
      <w:color w:val="808080"/>
    </w:rPr>
  </w:style>
  <w:style w:type="paragraph" w:customStyle="1" w:styleId="840E0137E7A14C53AB3E4236A07586A21">
    <w:name w:val="840E0137E7A14C53AB3E4236A07586A21"/>
    <w:rsid w:val="00626589"/>
    <w:rPr>
      <w:rFonts w:eastAsiaTheme="minorHAnsi"/>
    </w:rPr>
  </w:style>
  <w:style w:type="paragraph" w:customStyle="1" w:styleId="FF89734D79F94FA9A1EC5104E5ECCA232">
    <w:name w:val="FF89734D79F94FA9A1EC5104E5ECCA232"/>
    <w:rsid w:val="00626589"/>
    <w:rPr>
      <w:rFonts w:eastAsiaTheme="minorHAnsi"/>
    </w:rPr>
  </w:style>
  <w:style w:type="paragraph" w:customStyle="1" w:styleId="229EEEFBC4A14A4CB66356714734E2102">
    <w:name w:val="229EEEFBC4A14A4CB66356714734E2102"/>
    <w:rsid w:val="00626589"/>
    <w:rPr>
      <w:rFonts w:eastAsiaTheme="minorHAnsi"/>
    </w:rPr>
  </w:style>
  <w:style w:type="paragraph" w:customStyle="1" w:styleId="50E8051618E149DA80BD0761F67BD843">
    <w:name w:val="50E8051618E149DA80BD0761F67BD843"/>
    <w:rsid w:val="00626589"/>
  </w:style>
  <w:style w:type="paragraph" w:customStyle="1" w:styleId="D17CEE366C8A4A5490740278AD8F239C">
    <w:name w:val="D17CEE366C8A4A5490740278AD8F239C"/>
    <w:rsid w:val="00626589"/>
  </w:style>
  <w:style w:type="paragraph" w:customStyle="1" w:styleId="1FFB7A5351404792A2D0EFECBA58480B">
    <w:name w:val="1FFB7A5351404792A2D0EFECBA58480B"/>
    <w:rsid w:val="00626589"/>
  </w:style>
  <w:style w:type="paragraph" w:customStyle="1" w:styleId="FE8826DEFBD947BA8C677B438232EB76">
    <w:name w:val="FE8826DEFBD947BA8C677B438232EB76"/>
    <w:rsid w:val="00626589"/>
  </w:style>
  <w:style w:type="paragraph" w:customStyle="1" w:styleId="FC92DAF715E1433F9FEEAA76671A4582">
    <w:name w:val="FC92DAF715E1433F9FEEAA76671A4582"/>
    <w:rsid w:val="006265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E217-3C80-45F1-956C-14C7ECD8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Brian</dc:creator>
  <cp:keywords/>
  <dc:description/>
  <cp:lastModifiedBy>Long, JoAnn</cp:lastModifiedBy>
  <cp:revision>2</cp:revision>
  <dcterms:created xsi:type="dcterms:W3CDTF">2022-08-04T18:49:00Z</dcterms:created>
  <dcterms:modified xsi:type="dcterms:W3CDTF">2022-08-04T18:49:00Z</dcterms:modified>
</cp:coreProperties>
</file>